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eastAsia" w:ascii="黑体" w:hAnsi="黑体" w:eastAsia="黑体" w:cs="黑体"/>
          <w:b/>
          <w:bCs/>
          <w:i w:val="0"/>
          <w:iCs w:val="0"/>
          <w:caps w:val="0"/>
          <w:spacing w:val="8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spacing w:val="8"/>
          <w:sz w:val="32"/>
          <w:szCs w:val="32"/>
          <w:shd w:val="clear" w:fill="FFFFFF"/>
        </w:rPr>
        <w:t>时光宝盒丨开启山西高质量发展的互动之旅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default" w:ascii="黑体" w:hAnsi="黑体" w:eastAsia="黑体" w:cs="黑体"/>
          <w:b/>
          <w:bCs/>
          <w:i w:val="0"/>
          <w:iCs w:val="0"/>
          <w:caps w:val="0"/>
          <w:spacing w:val="-2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spacing w:val="8"/>
          <w:sz w:val="32"/>
          <w:szCs w:val="32"/>
          <w:shd w:val="clear" w:fill="FFFFFF"/>
        </w:rPr>
        <w:t>刘冬梅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spacing w:val="8"/>
          <w:sz w:val="32"/>
          <w:szCs w:val="32"/>
          <w:shd w:val="clear" w:fill="FFFFFF"/>
          <w:lang w:eastAsia="zh-CN"/>
        </w:rPr>
        <w:t>：聚焦“一老一小”</w:t>
      </w:r>
      <w:r>
        <w:rPr>
          <w:rFonts w:hint="eastAsia" w:ascii="黑体" w:hAnsi="黑体" w:eastAsia="黑体" w:cs="黑体"/>
          <w:b/>
          <w:bCs/>
          <w:i w:val="0"/>
          <w:iCs w:val="0"/>
          <w:caps w:val="0"/>
          <w:spacing w:val="8"/>
          <w:sz w:val="32"/>
          <w:szCs w:val="32"/>
          <w:shd w:val="clear" w:fill="FFFFFF"/>
          <w:lang w:val="en-US" w:eastAsia="zh-CN"/>
        </w:rPr>
        <w:t xml:space="preserve"> 共护“朝夕美好”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4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记者：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刘代表您好，之前我们人民代表报在微信公众号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还有微博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推出了一个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时光宝盒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——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把您的意见建议带上会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这个互动话题您有关注过吗？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刘冬梅：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我关注过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4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记者：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现在呢，我们也收到了很多读者的反馈，我们来看一下有哪些比较关注的热点话题，还请您点击一下我们的宝箱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我们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来一起看一下。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4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刘冬梅：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好的。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4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记者：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这里面有没有您特别关注的话题呢？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4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刘冬梅：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今年呢，我可能更关注的是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一老一小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小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就是我们的中小学生，我还是在呼吁和建议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我们小学生的课业负担，现在还是有点重，小学生的心理素质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身体素质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身心健康的发展依然应该得到我们全社会的关注。我还关注到我们中学生，现在咱们中考在进行改革，科目增加到了12门。这个政策制定的初衷呢，是想让我们的中学生有更全面的发展，可是在实际的执行当中呢，从全省各地市各个学校，我也走访了一些学校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老师和同学们，他们觉得呢，在执行过程当中还是有一些要改进的地方。我也呼吁我们的学校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我们的老师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我们的家长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我们的机构，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真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心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爱每一个孩子，让这个幼苗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这颗种子更好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茁壮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成长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那么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呢，就是我们老龄化时代的到来，我们退休以后有很漫长的时间是在老年时代，那怎么样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让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这个群体的老人更幸福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生活？我想我们的社会应该给予老年人更多的关注，比如说老年教育方面，比如说在养老机构的一些从业人员的补助方面，比如说增强老年人的这个身心健康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心理健康，包括文娱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体育活动方面等等。我未来就是希望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我们社会上长寿的人越来越多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在长寿的同时，我觉得更应该高质量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活着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包括我们要身心健康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精神愉悦，有更丰富的老年生活，让我们每一个人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都有一个美好的晚年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我今年一共带了四条建议，都是有关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一老一小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这两个方面。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当然，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作为一名人大代表来说，我肩负的职责是把我收集到的民意向大会提交上去，推动落实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  <w:lang w:val="en-US" w:eastAsia="zh-CN"/>
        </w:rPr>
        <w:t>能让更多的人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-2"/>
          <w:sz w:val="28"/>
          <w:szCs w:val="28"/>
          <w:shd w:val="clear" w:fill="FFFFFF"/>
        </w:rPr>
        <w:t>受益，这是我们人大代表的职责。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DC2ADA"/>
    <w:rsid w:val="07204F45"/>
    <w:rsid w:val="083E11BD"/>
    <w:rsid w:val="09A80FE4"/>
    <w:rsid w:val="0AB766AF"/>
    <w:rsid w:val="2561056D"/>
    <w:rsid w:val="26091B1F"/>
    <w:rsid w:val="27633BD6"/>
    <w:rsid w:val="282835C4"/>
    <w:rsid w:val="295B76AC"/>
    <w:rsid w:val="2FEF017F"/>
    <w:rsid w:val="33202EEC"/>
    <w:rsid w:val="380C2B3F"/>
    <w:rsid w:val="3A3C780D"/>
    <w:rsid w:val="3A8D0E9F"/>
    <w:rsid w:val="3F79DA40"/>
    <w:rsid w:val="41C6208D"/>
    <w:rsid w:val="42DF6B1E"/>
    <w:rsid w:val="491A59E3"/>
    <w:rsid w:val="54E32FBF"/>
    <w:rsid w:val="5520724E"/>
    <w:rsid w:val="55F640FC"/>
    <w:rsid w:val="59FC2B7F"/>
    <w:rsid w:val="62A27D2D"/>
    <w:rsid w:val="6A7C4ACE"/>
    <w:rsid w:val="79CA29B8"/>
    <w:rsid w:val="7BC622F3"/>
    <w:rsid w:val="7C7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798</Words>
  <Characters>799</Characters>
  <Lines>0</Lines>
  <Paragraphs>0</Paragraphs>
  <TotalTime>19</TotalTime>
  <ScaleCrop>false</ScaleCrop>
  <LinksUpToDate>false</LinksUpToDate>
  <CharactersWithSpaces>799</CharactersWithSpaces>
  <Application>WPS Office_11.8.2.10290_F1E327BC-269C-435d-A152-05C5408002CA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2023-02-15T12:33:00Z</dcterms:created>
  <dc:creator>Lenovo</dc:creator>
  <cp:lastModifiedBy>uos</cp:lastModifiedBy>
  <dcterms:modified xsi:type="dcterms:W3CDTF">2026-04-13T09:51:55Z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2052-11.8.2.10290</vt:lpwstr>
  </property>
  <property fmtid="{D5CDD505-2E9C-101B-9397-08002B2CF9AE}" pid="3" name="ICV">
    <vt:lpwstr>3A657DBC3E0943AB95048A0E223A7113</vt:lpwstr>
  </property>
  <property fmtid="{D5CDD505-2E9C-101B-9397-08002B2CF9AE}" pid="4" name="KSOTemplateDocerSaveRecord">
    <vt:lpwstr>eyJoZGlkIjoiYjEzODNlZTcxYzJkYWUxOWNiNTBmZDgyMGVjOWFiODciLCJ1c2VySWQiOiI0MzU2NTMwMzQifQ==</vt:lpwstr>
  </property>
</Properties>
</file>